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79" w:rsidRDefault="00153BFA" w:rsidP="00153BFA">
      <w:pPr>
        <w:overflowPunct w:val="0"/>
        <w:ind w:firstLineChars="150" w:firstLine="1506"/>
        <w:jc w:val="left"/>
        <w:textAlignment w:val="baseline"/>
        <w:rPr>
          <w:rFonts w:ascii="HG創英角ﾎﾟｯﾌﾟ体" w:eastAsia="HG創英角ﾎﾟｯﾌﾟ体" w:hAnsi="HG創英角ﾎﾟｯﾌﾟ体" w:cs="HG丸ｺﾞｼｯｸM-PRO"/>
          <w:color w:val="000000"/>
          <w:kern w:val="0"/>
          <w:sz w:val="28"/>
          <w:szCs w:val="28"/>
        </w:rPr>
      </w:pPr>
      <w:r>
        <w:rPr>
          <w:rFonts w:ascii="ＤＦ特太ゴシック体" w:eastAsia="ＤＦ特太ゴシック体" w:hAnsi="ＤＦ特太ゴシック体"/>
          <w:b/>
          <w:noProof/>
          <w:color w:val="FFC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-131444</wp:posOffset>
                </wp:positionH>
                <wp:positionV relativeFrom="paragraph">
                  <wp:posOffset>-154940</wp:posOffset>
                </wp:positionV>
                <wp:extent cx="844550" cy="2984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3067" w:rsidRDefault="00173067"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 w:rsidR="00A442D9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.35pt;margin-top:-12.2pt;width:66.5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+W+XwIAAIkEAAAOAAAAZHJzL2Uyb0RvYy54bWysVM1OGzEQvlfqO1i+l01CoBCxQSmIqhIC&#10;JKg4O14vWcnrcW0nu/RIpKoP0Veoeu7z7Iv0szcBSnuqevHOeMbz830ze3Tc1pqtlPMVmZwPdwac&#10;KSOpqMxdzj/enL054MwHYQqhyaic3yvPj6evXx01dqJGtCBdKMcQxPhJY3O+CMFOsszLhaqF3yGr&#10;DIwluVoEqO4uK5xoEL3W2Wgw2M8acoV1JJX3uD3tjXya4pelkuGyLL0KTOcctYV0unTO45lNj8Tk&#10;zgm7qOSmDPEPVdSiMkj6GOpUBMGWrvojVF1JR57KsCOpzqgsK6lSD+hmOHjRzfVCWJV6ATjePsLk&#10;/19YebG6cqwqcr7LmRE1KOrWX7qH793Dz279lXXrb9163T38gM52I1yN9RO8urZ4F9p31IL27b3H&#10;ZUShLV0dv+iPwQ7g7x/BVm1gEpcH4/HeHiwSptHhwRgyomdPj63z4b2imkUh5w5cJojF6tyH3nXr&#10;EnN50lVxVmmdlDg/6kQ7thJgXodUIoL/5qUNa3K+v4vU8ZGh+LyPrA1qia32LUUptPN20/+cinu0&#10;76ifJ2/lWYUiz4UPV8JhgNAXliJc4ig1IQltJM4W5D7/7T76g1dYOWswkDn3n5bCKc70BwPGD4fj&#10;cZzgpIz33o6guOeW+XOLWdYnhM6HWD8rkxj9g96KpaP6Frszi1lhEkYid87DVjwJ/Zpg96SazZIT&#10;ZtaKcG6urYyhI2iRgpv2Vji74SmA4Avajq6YvKCr9+3hni0DlVXiMgLco7rBHfOepmGzm3GhnuvJ&#10;6+kPMv0FAAD//wMAUEsDBBQABgAIAAAAIQCfFkql4QAAAAoBAAAPAAAAZHJzL2Rvd25yZXYueG1s&#10;TI/LasMwEEX3hfyDmEA3JZEjp0lxLYdS+oDsGvdBd4o1sU2skbEU2/37yqt2N8Mc7pyb7kbTsB47&#10;V1uSsFpGwJAKq2sqJbznz4s7YM4r0qqxhBJ+0MEum12lKtF2oDfsD75kIYRcoiRU3rcJ566o0Ci3&#10;tC1SuJ1sZ5QPa1dy3akhhJuGiyjacKNqCh8q1eJjhcX5cDESvm/Kr70bXz6G+DZun177fPupcymv&#10;5+PDPTCPo/+DYdIP6pAFp6O9kHaskbAQ0Tag07BeA5uIlYiBHSUIsQGepfx/hewXAAD//wMAUEsB&#10;Ai0AFAAGAAgAAAAhALaDOJL+AAAA4QEAABMAAAAAAAAAAAAAAAAAAAAAAFtDb250ZW50X1R5cGVz&#10;XS54bWxQSwECLQAUAAYACAAAACEAOP0h/9YAAACUAQAACwAAAAAAAAAAAAAAAAAvAQAAX3JlbHMv&#10;LnJlbHNQSwECLQAUAAYACAAAACEAH//lvl8CAACJBAAADgAAAAAAAAAAAAAAAAAuAgAAZHJzL2Uy&#10;b0RvYy54bWxQSwECLQAUAAYACAAAACEAnxZKpeEAAAAKAQAADwAAAAAAAAAAAAAAAAC5BAAAZHJz&#10;L2Rvd25yZXYueG1sUEsFBgAAAAAEAAQA8wAAAMcFAAAAAA==&#10;" fillcolor="white [3201]" stroked="f" strokeweight=".5pt">
                <v:textbox>
                  <w:txbxContent>
                    <w:p w:rsidR="00173067" w:rsidRDefault="00173067">
                      <w:r>
                        <w:rPr>
                          <w:rFonts w:hint="eastAsia"/>
                        </w:rPr>
                        <w:t>（別紙</w:t>
                      </w:r>
                      <w:r w:rsidR="00A442D9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E31BD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>令和６年度</w:t>
      </w:r>
      <w:r w:rsidR="000E31BD" w:rsidRPr="00210679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 xml:space="preserve"> 益高オープンハイスクール</w:t>
      </w:r>
      <w:r w:rsidR="00F91AA2">
        <w:rPr>
          <w:rFonts w:ascii="ＤＦ特太ゴシック体" w:eastAsia="ＤＦ特太ゴシック体" w:hAnsi="ＤＦ特太ゴシック体"/>
          <w:b/>
          <w:noProof/>
          <w:color w:val="FFC000"/>
          <w:sz w:val="100"/>
          <w:szCs w:val="100"/>
        </w:rPr>
        <w:drawing>
          <wp:anchor distT="0" distB="0" distL="114300" distR="114300" simplePos="0" relativeHeight="251666432" behindDoc="1" locked="0" layoutInCell="1" allowOverlap="1" wp14:anchorId="0EF4A463" wp14:editId="5A531F76">
            <wp:simplePos x="0" y="0"/>
            <wp:positionH relativeFrom="column">
              <wp:posOffset>129010</wp:posOffset>
            </wp:positionH>
            <wp:positionV relativeFrom="paragraph">
              <wp:posOffset>238760</wp:posOffset>
            </wp:positionV>
            <wp:extent cx="591659" cy="521712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章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59" cy="521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1BD" w:rsidRPr="00210679" w:rsidRDefault="00153BFA" w:rsidP="00210679">
      <w:pPr>
        <w:overflowPunct w:val="0"/>
        <w:jc w:val="center"/>
        <w:textAlignment w:val="baseline"/>
        <w:rPr>
          <w:rFonts w:ascii="HG創英角ﾎﾟｯﾌﾟ体" w:eastAsia="HG創英角ﾎﾟｯﾌﾟ体" w:hAnsi="HG創英角ﾎﾟｯﾌﾟ体" w:cs="Times New Roman"/>
          <w:color w:val="000000"/>
          <w:spacing w:val="2"/>
          <w:kern w:val="0"/>
          <w:sz w:val="44"/>
          <w:szCs w:val="44"/>
        </w:rPr>
      </w:pPr>
      <w:r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 xml:space="preserve">　　</w:t>
      </w:r>
      <w:r w:rsidR="000E31BD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>７月３１日（水）９</w:t>
      </w:r>
      <w:r w:rsidR="00A359FB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>：</w:t>
      </w:r>
      <w:bookmarkStart w:id="0" w:name="_GoBack"/>
      <w:bookmarkEnd w:id="0"/>
      <w:r w:rsidR="000E31BD">
        <w:rPr>
          <w:rFonts w:ascii="HG創英角ﾎﾟｯﾌﾟ体" w:eastAsia="HG創英角ﾎﾟｯﾌﾟ体" w:hAnsi="HG創英角ﾎﾟｯﾌﾟ体" w:cs="HG丸ｺﾞｼｯｸM-PRO" w:hint="eastAsia"/>
          <w:color w:val="000000"/>
          <w:kern w:val="0"/>
          <w:sz w:val="44"/>
          <w:szCs w:val="44"/>
        </w:rPr>
        <w:t>００～１２：００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1"/>
        <w:gridCol w:w="3675"/>
        <w:gridCol w:w="3176"/>
        <w:gridCol w:w="1310"/>
      </w:tblGrid>
      <w:tr w:rsidR="00EF4E0C" w:rsidRPr="00EF4E0C" w:rsidTr="00602BCE">
        <w:trPr>
          <w:trHeight w:val="349"/>
        </w:trPr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EF4E0C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時　　間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EF4E0C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内</w:t>
            </w:r>
            <w:r w:rsidRPr="00EF4E0C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EF4E0C" w:rsidP="00297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場</w:t>
            </w:r>
            <w:r w:rsidR="002975F4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所</w:t>
            </w:r>
          </w:p>
        </w:tc>
      </w:tr>
      <w:tr w:rsidR="00EF4E0C" w:rsidRPr="00EF4E0C" w:rsidTr="00473F26">
        <w:trPr>
          <w:trHeight w:val="640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606739" w:rsidP="00DA48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８</w:t>
            </w:r>
            <w:r w:rsidR="00EF4E0C"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３</w:t>
            </w:r>
            <w:r w:rsidR="00EF4E0C"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</w:p>
          <w:p w:rsidR="00EF4E0C" w:rsidRPr="00EF4E0C" w:rsidRDefault="00EF4E0C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～９：</w:t>
            </w:r>
            <w:r w:rsidR="00606739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8E" w:rsidRDefault="00EF4E0C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～受付～</w:t>
            </w:r>
            <w:r w:rsidR="00DA488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体操服で参加してください。</w:t>
            </w:r>
          </w:p>
          <w:p w:rsidR="00EF4E0C" w:rsidRPr="00EF4E0C" w:rsidRDefault="00DA488E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混雑する場合があります。余裕を持って行動してください。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742925" w:rsidP="00EF4E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生徒昇降口</w:t>
            </w:r>
          </w:p>
        </w:tc>
      </w:tr>
      <w:tr w:rsidR="00EF4E0C" w:rsidRPr="00EF4E0C" w:rsidTr="00602BCE">
        <w:trPr>
          <w:trHeight w:val="696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0F" w:rsidRDefault="0065350F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  <w:p w:rsidR="00EF4E0C" w:rsidRPr="00EF4E0C" w:rsidRDefault="00EF4E0C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９：</w:t>
            </w:r>
            <w:r w:rsidR="00DA488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</w:p>
          <w:p w:rsidR="00DA488E" w:rsidRDefault="00F842D2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</w:p>
          <w:p w:rsidR="00EF4E0C" w:rsidRPr="00EF4E0C" w:rsidRDefault="00F842D2" w:rsidP="00153B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="21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９</w:t>
            </w:r>
            <w:r w:rsidR="00EF4E0C"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：</w:t>
            </w:r>
            <w:r w:rsidR="00F603F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２</w:t>
            </w:r>
            <w:r w:rsidR="00153BF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0C" w:rsidRPr="00EF4E0C" w:rsidRDefault="00EF4E0C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～開会</w:t>
            </w:r>
            <w:r w:rsidR="00606739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行事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  <w:r w:rsidR="00644FB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各教室で配信</w:t>
            </w:r>
            <w:r w:rsidR="0074292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を観ていただきます。</w:t>
            </w:r>
          </w:p>
          <w:p w:rsidR="00606739" w:rsidRPr="0065350F" w:rsidRDefault="00606739" w:rsidP="00F842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・校長あいさつ</w:t>
            </w:r>
            <w:r w:rsidR="0065350F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（中学生からの事前回収した質問にもお答えします）</w:t>
            </w:r>
          </w:p>
          <w:p w:rsidR="00606739" w:rsidRDefault="00606739" w:rsidP="00F842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・</w:t>
            </w:r>
            <w:r w:rsidR="00AA490B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生徒会から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学校生活紹介　―現役生</w:t>
            </w:r>
            <w:r w:rsidR="00AA490B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が楽しく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益高ライフを紹介</w:t>
            </w:r>
            <w:r w:rsidR="00AA490B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―</w:t>
            </w:r>
          </w:p>
          <w:p w:rsidR="00742925" w:rsidRPr="00742925" w:rsidRDefault="00606739" w:rsidP="006535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・</w:t>
            </w:r>
            <w:r w:rsidR="0074292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ＳＳＨ事業について</w:t>
            </w:r>
            <w:r w:rsidR="0065350F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・日程説明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25" w:rsidRPr="00EF4E0C" w:rsidRDefault="00742925" w:rsidP="0074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各教室</w:t>
            </w:r>
          </w:p>
        </w:tc>
      </w:tr>
      <w:tr w:rsidR="004034CB" w:rsidRPr="00EF4E0C" w:rsidTr="000148B7">
        <w:trPr>
          <w:trHeight w:val="1529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CB" w:rsidRPr="00EF4E0C" w:rsidRDefault="00F842D2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９</w:t>
            </w:r>
            <w:r w:rsidR="00644FB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：</w:t>
            </w:r>
            <w:r w:rsidR="00153BF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２５</w:t>
            </w:r>
          </w:p>
          <w:p w:rsidR="004034CB" w:rsidRPr="00EF4E0C" w:rsidRDefault="004034CB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</w:p>
          <w:p w:rsidR="004034CB" w:rsidRPr="00EF4E0C" w:rsidRDefault="00153BFA" w:rsidP="00153B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９</w:t>
            </w:r>
            <w:r w:rsidR="004034CB"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５５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34CB" w:rsidRPr="00EF4E0C" w:rsidRDefault="004034CB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  <w:r w:rsidR="00AA490B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授業体験</w:t>
            </w:r>
            <w:r w:rsidR="00F603F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①</w:t>
            </w:r>
            <w:r w:rsidR="000148B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（３０分）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</w:p>
          <w:p w:rsidR="00BE5F55" w:rsidRPr="00EF4E0C" w:rsidRDefault="00AA490B" w:rsidP="00014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210" w:hanging="21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・益田高校の</w:t>
            </w:r>
            <w:r w:rsidR="00353CD2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リアル</w:t>
            </w: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授業を体験していただきます。国・社・数・理・英</w:t>
            </w:r>
            <w:r w:rsidR="00153BFA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・生徒会との懇談会</w:t>
            </w:r>
            <w:r w:rsidR="00F603FC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より</w:t>
            </w:r>
            <w:r w:rsidR="00B349C5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１教科</w:t>
            </w:r>
            <w:r w:rsidR="00F603FC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目</w:t>
            </w:r>
            <w:r w:rsidR="000148B7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を</w:t>
            </w:r>
            <w:r w:rsidR="00BE5F55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受講</w:t>
            </w:r>
            <w:r w:rsidR="000148B7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します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34CB" w:rsidRPr="00DA488E" w:rsidRDefault="004034CB" w:rsidP="00403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DA488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～保護者</w:t>
            </w:r>
            <w:r w:rsidR="00742925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・引率教員</w:t>
            </w:r>
            <w:r w:rsidR="00DA488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の方</w:t>
            </w:r>
            <w:r w:rsidRPr="00DA488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対象～</w:t>
            </w:r>
          </w:p>
          <w:p w:rsidR="004034CB" w:rsidRPr="00DA488E" w:rsidRDefault="00BE5F55" w:rsidP="00353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1"/>
              </w:rPr>
              <w:t>・</w:t>
            </w:r>
            <w:r w:rsidR="00DA488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1"/>
              </w:rPr>
              <w:t>『</w:t>
            </w:r>
            <w:r w:rsidR="00353CD2" w:rsidRPr="00DA488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1"/>
              </w:rPr>
              <w:t>益高</w:t>
            </w:r>
            <w:r w:rsidR="00F603F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1"/>
              </w:rPr>
              <w:t>Ｑ＆Ａ</w:t>
            </w:r>
            <w:r w:rsidR="00DA488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1"/>
              </w:rPr>
              <w:t>』</w:t>
            </w:r>
          </w:p>
          <w:p w:rsidR="000148B7" w:rsidRDefault="002975F4" w:rsidP="00014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00" w:firstLine="214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益田高校の教育活動について</w:t>
            </w:r>
          </w:p>
          <w:p w:rsidR="004034CB" w:rsidRPr="004034CB" w:rsidRDefault="00B349C5" w:rsidP="00014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00" w:firstLine="214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校長より</w:t>
            </w:r>
            <w:r w:rsidR="002975F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お話しいたします。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BCE" w:rsidRPr="00602BCE" w:rsidRDefault="00353CD2" w:rsidP="00403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  <w:bdr w:val="single" w:sz="4" w:space="0" w:color="auto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  <w:bdr w:val="single" w:sz="4" w:space="0" w:color="auto"/>
              </w:rPr>
              <w:t>授業</w:t>
            </w:r>
            <w:r w:rsidR="00602BCE" w:rsidRPr="00602BC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  <w:bdr w:val="single" w:sz="4" w:space="0" w:color="auto"/>
              </w:rPr>
              <w:t>体験</w:t>
            </w:r>
          </w:p>
          <w:p w:rsidR="004034CB" w:rsidRDefault="004034CB" w:rsidP="00403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各教室</w:t>
            </w:r>
          </w:p>
          <w:p w:rsidR="00602BCE" w:rsidRPr="00602BCE" w:rsidRDefault="00DA488E" w:rsidP="00403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  <w:bdr w:val="single" w:sz="4" w:space="0" w:color="auto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  <w:bdr w:val="single" w:sz="4" w:space="0" w:color="auto"/>
              </w:rPr>
              <w:t>益高</w:t>
            </w:r>
            <w:r w:rsidR="00F603FC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  <w:bdr w:val="single" w:sz="4" w:space="0" w:color="auto"/>
              </w:rPr>
              <w:t>Ｑ＆Ａ</w:t>
            </w:r>
          </w:p>
          <w:p w:rsidR="00602BCE" w:rsidRPr="00EF4E0C" w:rsidRDefault="00BE5F55" w:rsidP="004034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大</w:t>
            </w:r>
            <w:r w:rsidR="00602BCE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会議室</w:t>
            </w:r>
          </w:p>
        </w:tc>
      </w:tr>
      <w:tr w:rsidR="00BE5F55" w:rsidRPr="00EF4E0C" w:rsidTr="000148B7">
        <w:trPr>
          <w:trHeight w:val="677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F55" w:rsidRDefault="00BE5F55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１０：０</w:t>
            </w:r>
            <w:r w:rsidR="00153BF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５</w:t>
            </w:r>
          </w:p>
          <w:p w:rsidR="00BE5F55" w:rsidRDefault="00BE5F55" w:rsidP="00DA4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</w:p>
          <w:p w:rsidR="00BE5F55" w:rsidRPr="00EF4E0C" w:rsidRDefault="00BE5F55" w:rsidP="00153B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１０：</w:t>
            </w:r>
            <w:r w:rsidR="00153BF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３５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F55" w:rsidRDefault="00BE5F55" w:rsidP="00F60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授業体験②</w:t>
            </w:r>
            <w:r w:rsidR="000148B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（３０分）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</w:p>
          <w:p w:rsidR="00BE5F55" w:rsidRPr="00BE5F55" w:rsidRDefault="00BE5F55" w:rsidP="00153B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210" w:hangingChars="100" w:hanging="21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国・社・数・理・英</w:t>
            </w:r>
            <w:r w:rsidR="00153BFA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・生徒会</w:t>
            </w: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より</w:t>
            </w:r>
            <w:r w:rsidR="000148B7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２科目目を受講します。</w:t>
            </w: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 </w:t>
            </w:r>
            <w:r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  <w:t xml:space="preserve">   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F55" w:rsidRPr="00BE5F55" w:rsidRDefault="00BE5F55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68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A488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～保護者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・引率教員の方</w:t>
            </w:r>
            <w:r w:rsidRPr="00DA488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対象～</w:t>
            </w:r>
          </w:p>
          <w:p w:rsidR="00BE5F55" w:rsidRPr="00BE5F55" w:rsidRDefault="00BE5F55" w:rsidP="00014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210" w:hangingChars="100" w:hanging="21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・</w:t>
            </w:r>
            <w:r w:rsidR="000148B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自由に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授業見学</w:t>
            </w:r>
            <w:r w:rsidR="000148B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できます。大会議室で休憩いただけます。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F55" w:rsidRPr="00602BCE" w:rsidRDefault="00BE5F55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  <w:bdr w:val="single" w:sz="4" w:space="0" w:color="auto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  <w:bdr w:val="single" w:sz="4" w:space="0" w:color="auto"/>
              </w:rPr>
              <w:t>授業</w:t>
            </w:r>
            <w:r w:rsidRPr="00602BCE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  <w:bdr w:val="single" w:sz="4" w:space="0" w:color="auto"/>
              </w:rPr>
              <w:t>体験</w:t>
            </w:r>
          </w:p>
          <w:p w:rsidR="000148B7" w:rsidRDefault="00BE5F55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各教室</w:t>
            </w:r>
          </w:p>
          <w:p w:rsidR="00BE5F55" w:rsidRPr="00EF4E0C" w:rsidRDefault="000148B7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／大会議室</w:t>
            </w:r>
          </w:p>
        </w:tc>
      </w:tr>
      <w:tr w:rsidR="000148B7" w:rsidRPr="00EF4E0C" w:rsidTr="000148B7">
        <w:trPr>
          <w:trHeight w:val="1710"/>
        </w:trPr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B7" w:rsidRDefault="000148B7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  <w:p w:rsidR="000148B7" w:rsidRPr="00EF4E0C" w:rsidRDefault="000148B7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１０：５</w:t>
            </w:r>
            <w:r w:rsidR="00153BF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５</w:t>
            </w:r>
          </w:p>
          <w:p w:rsidR="000148B7" w:rsidRPr="00EF4E0C" w:rsidRDefault="000148B7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</w:p>
          <w:p w:rsidR="000148B7" w:rsidRDefault="000148B7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１１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５</w:t>
            </w:r>
            <w:r w:rsidR="00153BF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５</w:t>
            </w:r>
          </w:p>
          <w:p w:rsidR="000148B7" w:rsidRDefault="000148B7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ごろ終了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48B7" w:rsidRPr="00EF4E0C" w:rsidRDefault="000148B7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～部活動体験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（約</w:t>
            </w:r>
            <w:r w:rsidR="0065350F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３０～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６０分）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</w:p>
          <w:p w:rsidR="000148B7" w:rsidRDefault="000148B7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210" w:hanging="21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・部活動の様子を説明してもらったり</w:t>
            </w:r>
          </w:p>
          <w:p w:rsidR="000148B7" w:rsidRDefault="000148B7" w:rsidP="00014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00" w:firstLine="21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学校生活について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直接先輩と話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した</w:t>
            </w:r>
          </w:p>
          <w:p w:rsidR="000148B7" w:rsidRDefault="000148B7" w:rsidP="00014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00" w:firstLine="21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り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できます。</w:t>
            </w:r>
          </w:p>
          <w:p w:rsidR="000148B7" w:rsidRDefault="000148B7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・益高生と一緒に部活動を体験してい</w:t>
            </w:r>
          </w:p>
          <w:p w:rsidR="000148B7" w:rsidRPr="00EF4E0C" w:rsidRDefault="000148B7" w:rsidP="00014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00" w:firstLine="210"/>
              <w:jc w:val="lef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ただきます。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8B7" w:rsidRPr="00EF4E0C" w:rsidRDefault="000148B7" w:rsidP="00014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～部活動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紹介（約３０分）</w:t>
            </w: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</w:p>
          <w:p w:rsidR="000148B7" w:rsidRDefault="000148B7">
            <w:pPr>
              <w:widowControl/>
              <w:jc w:val="left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・各教室で、部活動の活動内容　　</w:t>
            </w:r>
          </w:p>
          <w:p w:rsidR="000148B7" w:rsidRDefault="000148B7" w:rsidP="00854663">
            <w:pPr>
              <w:widowControl/>
              <w:jc w:val="left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="00854663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などの説明をします。</w:t>
            </w:r>
          </w:p>
          <w:p w:rsidR="00854663" w:rsidRPr="00EF4E0C" w:rsidRDefault="00854663" w:rsidP="00854663">
            <w:pPr>
              <w:widowControl/>
              <w:ind w:left="210" w:hangingChars="100" w:hanging="210"/>
              <w:jc w:val="left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・終了後、寮見学希望者は、その場所で待機可能です。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B7" w:rsidRPr="00EF4E0C" w:rsidRDefault="000148B7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4E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体育館</w:t>
            </w:r>
          </w:p>
          <w:p w:rsidR="000148B7" w:rsidRDefault="000148B7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グランド</w:t>
            </w:r>
          </w:p>
          <w:p w:rsidR="0065350F" w:rsidRDefault="0065350F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いわみの</w:t>
            </w:r>
          </w:p>
          <w:p w:rsidR="0065350F" w:rsidRPr="00EF4E0C" w:rsidRDefault="0065350F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記念館</w:t>
            </w:r>
          </w:p>
          <w:p w:rsidR="000148B7" w:rsidRDefault="000148B7" w:rsidP="00BE5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各教室など</w:t>
            </w:r>
          </w:p>
        </w:tc>
      </w:tr>
      <w:tr w:rsidR="00EF4E0C" w:rsidRPr="00EF4E0C" w:rsidTr="00742925">
        <w:trPr>
          <w:trHeight w:val="825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9C5" w:rsidRDefault="00B349C5" w:rsidP="00C95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部活動体験</w:t>
            </w:r>
          </w:p>
          <w:p w:rsidR="00EF4E0C" w:rsidRPr="00EF4E0C" w:rsidRDefault="00B349C5" w:rsidP="00C957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終了後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E0C" w:rsidRDefault="00353CD2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・アンケート記入、提出お願いします。</w:t>
            </w:r>
          </w:p>
          <w:p w:rsidR="00353CD2" w:rsidRPr="00EF4E0C" w:rsidRDefault="00353CD2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・各部活動ごとに解散します。気をつけて帰ってください。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E0C" w:rsidRPr="00EF4E0C" w:rsidRDefault="00260B94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各活動場所</w:t>
            </w:r>
          </w:p>
        </w:tc>
      </w:tr>
      <w:tr w:rsidR="00742925" w:rsidRPr="00EF4E0C" w:rsidTr="00742925">
        <w:trPr>
          <w:trHeight w:val="396"/>
        </w:trPr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25" w:rsidRDefault="00B349C5" w:rsidP="00153B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１２：０</w:t>
            </w:r>
            <w:r w:rsidR="00153BF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０</w:t>
            </w:r>
            <w:r w:rsidR="00742925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25" w:rsidRDefault="00742925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七尾寮見学（寮見学希望者のみ）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925" w:rsidRDefault="00742925" w:rsidP="00EF4E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七尾寮</w:t>
            </w:r>
          </w:p>
        </w:tc>
      </w:tr>
    </w:tbl>
    <w:p w:rsidR="00260B94" w:rsidRDefault="00260B94" w:rsidP="00260B94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＜連絡事項＞</w:t>
      </w:r>
    </w:p>
    <w:p w:rsidR="00473F26" w:rsidRDefault="00260B94" w:rsidP="00473F26">
      <w:pPr>
        <w:overflowPunct w:val="0"/>
        <w:ind w:left="210" w:hanging="21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</w:t>
      </w:r>
      <w:r w:rsidRPr="00C9571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  <w:u w:val="thick"/>
        </w:rPr>
        <w:t>体操服で</w:t>
      </w:r>
      <w:r w:rsidRPr="00C95710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参加してください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。筆記用具、飲み物、</w:t>
      </w:r>
      <w:r w:rsidRPr="00260B94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  <w:u w:val="thick"/>
        </w:rPr>
        <w:t>上履き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が必要です。体育館での活動がある人は、体育館シューズ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(</w:t>
      </w:r>
      <w:r w:rsidR="00473F2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バスケ用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シューズ</w:t>
      </w:r>
      <w:r w:rsidR="00473F2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など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)</w:t>
      </w:r>
      <w:r w:rsidR="00473F2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、また</w:t>
      </w:r>
      <w:r w:rsidR="00854663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、</w:t>
      </w:r>
      <w:r w:rsidR="00473F2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運動部ではタオルや着替えなども準備しておきましょう。</w:t>
      </w:r>
    </w:p>
    <w:p w:rsidR="00B349C5" w:rsidRPr="00B349C5" w:rsidRDefault="00B349C5" w:rsidP="00B349C5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○「授業体験」</w:t>
      </w:r>
      <w:r w:rsidR="0038060F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と「部活動体験」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の希望については、第１希望にならない場合もあります。</w:t>
      </w:r>
    </w:p>
    <w:p w:rsidR="00B90147" w:rsidRDefault="00473F26" w:rsidP="00473F26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○参加する皆さんにはこちらで保険をかけます。</w:t>
      </w:r>
    </w:p>
    <w:p w:rsidR="00B90147" w:rsidRDefault="00473F26" w:rsidP="00473F26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○閉会式はありませんので、それぞれの部活動の指示に従って解散します。</w:t>
      </w:r>
    </w:p>
    <w:p w:rsidR="00EF4E0C" w:rsidRDefault="006C5C4B" w:rsidP="00473F26">
      <w:pPr>
        <w:overflowPunct w:val="0"/>
        <w:ind w:left="240" w:hanging="24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/>
          <w:noProof/>
          <w:color w:val="000000"/>
          <w:kern w:val="0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5503498</wp:posOffset>
            </wp:positionH>
            <wp:positionV relativeFrom="paragraph">
              <wp:posOffset>457602</wp:posOffset>
            </wp:positionV>
            <wp:extent cx="590550" cy="590550"/>
            <wp:effectExtent l="0" t="0" r="0" b="0"/>
            <wp:wrapNone/>
            <wp:docPr id="6" name="図 6" descr="C:\Users\423874\AppData\Local\Microsoft\Windows\INetCache\Content.Word\QR_336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23874\AppData\Local\Microsoft\Windows\INetCache\Content.Word\QR_33605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3F26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○自転車は校内の指定の場所に止めてください。車での送迎は、校舎の道路向かいにある「いわみの記念館」の駐車場を使っていただきます。（雨天の場合は送迎の車が増えることを考え、学校敷地内へ変更することがあります。その場合は係員の指示に従ってください）</w:t>
      </w:r>
    </w:p>
    <w:p w:rsidR="006C5C4B" w:rsidRDefault="006C5C4B" w:rsidP="006C5C4B">
      <w:pPr>
        <w:overflowPunct w:val="0"/>
        <w:ind w:left="240" w:hanging="24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:rsidR="006C5C4B" w:rsidRDefault="006C5C4B" w:rsidP="006C5C4B">
      <w:pPr>
        <w:overflowPunct w:val="0"/>
        <w:ind w:left="240" w:hanging="24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871E2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0E03541" wp14:editId="26593063">
                <wp:simplePos x="0" y="0"/>
                <wp:positionH relativeFrom="column">
                  <wp:posOffset>-683895</wp:posOffset>
                </wp:positionH>
                <wp:positionV relativeFrom="paragraph">
                  <wp:posOffset>281305</wp:posOffset>
                </wp:positionV>
                <wp:extent cx="7644765" cy="685800"/>
                <wp:effectExtent l="0" t="0" r="0" b="0"/>
                <wp:wrapNone/>
                <wp:docPr id="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4765" cy="685800"/>
                          <a:chOff x="0" y="356640"/>
                          <a:chExt cx="7644809" cy="733647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473593"/>
                            <a:ext cx="5857875" cy="52070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71E2D" w:rsidRDefault="00871E2D" w:rsidP="00871E2D">
                              <w:pPr>
                                <w:spacing w:beforeLines="50" w:before="165"/>
                                <w:ind w:firstLineChars="100" w:firstLine="241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Outline w14:w="8890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Outline w14:w="8890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</w:rPr>
                                <w:t>[問合せ先] 島根県立益田高等学校　島根県益田市七尾町1-17　ＴＥＬ：２２－００４４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 descr="C:\Users\896438\AppData\Local\Microsoft\Windows\Temporary Internet Files\Content.Word\1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009" y="356640"/>
                            <a:ext cx="1828800" cy="733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03541" id="グループ化 3" o:spid="_x0000_s1027" style="position:absolute;left:0;text-align:left;margin-left:-53.85pt;margin-top:22.15pt;width:601.95pt;height:54pt;z-index:251668480" coordorigin=",3566" coordsize="76448,7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hlVCsBAAA9AkAAA4AAABkcnMvZTJvRG9jLnhtbKRWzW7jNhC+F+g7&#10;ELo7lm3JkoU4C6+dBAGy26DJIhdfaIr66UokS9KR06KXzXWv3R56a49FgQI9FAXapwmyQN+iQ1Jy&#10;fhdtt4c4Q3I4nPlm5hvtPtvUFbqgUpWcTb3Bju8hyghPS5ZPvVdnB73YQ0pjluKKMzr1Lqnynu19&#10;+sluIxI65AWvUioRGGEqacTUK7QWSb+vSEFrrHa4oAwOMy5rrGEp834qcQPW66o/9P1xv+EyFZIT&#10;qhTsLtyht2ftZxkl+rMsU1SjauqBb9r+Svu7Mr/9vV2c5BKLoiStG/gjvKhxyeDRrakF1hitZfnI&#10;VF0SyRXP9A7hdZ9nWUmojQGiGfgPojmUfC1sLHnS5GILE0D7AKePNkteXpxIVKaQOw8xXEOKrt/8&#10;cn310/XVH9dX3928fYdGBqRG5AnoHkpxKk5ku5G7lYl7k8na/IeI0MbCe7mFl240IrAZjYMgGoce&#10;InA2jsPYb/EnBSTp9tooHI+D7dH+nduxP3G3o9FoHETGsX73dt+4uPWoEVBP6hYy9f8gOy2woDYT&#10;ysDQQjbsIHv/84/v3/1+8+cP/b++/c1JaOhgs/pbzFSiAL4PAhZEo3Bi8cZJh1oYh1EctaiFQz9y&#10;qG3jxomQSh9SXiMjTD0JRW9rEV8cK+0g6lTMy4pXZXpQVpVdyHw1ryS6wNAgsT8OZkN7t1rXL3jq&#10;tqPQ376pnL7F/Z6hiqFm6g3DAFQRwdDKWYU1iLWA4lIs9xCucuAIoqV94d7t1qx7LziIB88XTqnA&#10;KXW7xglbFBD5B70wcS6wKtwV+0RbJBUz4VJLCS0spkZcOoykN6tN2wi2vFWy4uklZFpyxxpKkIMS&#10;7B9jpU+wBJqASIH64LTg8isPNUAjEOqXayyph6ojBkU3GQRQykjbRRBGQ1jIuyeruydsXc85JAJ6&#10;EV6zotHXVSdmktfnwHgz8yocYUbgbQdqu5hrR2/AmYTOZlYNuEZgfcxOBTHGDRIGqbPNOZaiLRsN&#10;BfeSd4WOkwfV43TNTcZna82z0paWQc7hBCXRNt3erihJAn8tYYH0qPv+mdjhll4bIN1wqP+VjRrL&#10;12vRc/GWq7Iq9aWdExCzcYpdnJTENKBZ3DZy0DXyzfe/IlikVBFAcZ4sXymYbct4Mg5G8XImhCH2&#10;5TEnuFq+6Kh8eV6ylDdqeUZrwSWWl+iIaSoZjB3oM6qWcw5rpndM6paDnS9Ebqqy88F5BCkpCVh+&#10;rRDj8wKznM6UgF42GTNdfF/dLu+Fs6pK0bW1kVvgII4Hw+IJ7N0gWnCyrsFPN1klhQaGsa6KUiio&#10;woTWK5oCvxylroSgYKCTbFsBR9tp9/Uwnvn+ZPi8Nw/9eS/wo/3ebBJEvcjfjwI/iAfzwfwbU4CD&#10;IFkrapFciLL1FXYfefvkaGs/AtzQtMPXdXxHEOCapajOReAMA4nxVUnyOaAKiIKsJdWkMGIGhNju&#10;G4LpDizMt8iaHBjKQKsG6BGGJYZWsP30YACG8WAMQHgIRt3deQYO2Vk4iIexmX92Fj4xzf4zqzNu&#10;cm+jclS33YBwzI6NxNGdFSEU27L208KC1X4GmRK/u7Zatx9re38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juvqCeMAAAAMAQAADwAAAGRycy9kb3ducmV2LnhtbEyPy2rDMBBF94X+&#10;g5hCd4lkO6+6lkMIbVeh0KQQulOsiW1ijYyl2M7fV1m1uxnmcOfcbD2ahvXYudqShGgqgCEVVtdU&#10;Svg+vE9WwJxXpFVjCSXc0ME6f3zIVKrtQF/Y733JQgi5VEmovG9Tzl1RoVFualukcDvbzigf1q7k&#10;ulNDCDcNj4VYcKNqCh8q1eK2wuKyvxoJH4MaNkn01u8u5+3t5zD/PO4ilPL5ady8AvM4+j8Y7vpB&#10;HfLgdLJX0o41EiaRWC4DK2E2S4DdCfGyiIGdwjSPE+B5xv+XyH8BAAD//wMAUEsDBAoAAAAAAAAA&#10;IQDfvL173j4AAN4+AAAVAAAAZHJzL21lZGlhL2ltYWdlMS5qcGVn/9j/4AAQSkZJRgABAQEAYABg&#10;AAD/4RCIRXhpZgAATU0AKgAAAAgABAE7AAIAAAAHAAAISodpAAQAAAABAAAIUpydAAEAAAAOAAAQ&#10;cuocAAcAAAgMAAAAPgAAAAA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g5NjQzOAAAAAHqHAAHAAAIDAAACGQ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DgAOQA2ADQAMwA4AAAA/+EKX2h0dHA6Ly9ucy5hZG9iZS5jb20veGFwLzEuMC8APD94cGFj&#10;a2V0IGJlZ2luPSfvu78nIGlkPSdXNU0wTXBDZWhpSHpyZVN6TlRjemtjOWQnPz4NCjx4OnhtcG1l&#10;dGEgeG1sbnM6eD0iYWRvYmU6bnM6bWV0YS8iPjxyZGY6UkRGIHhtbG5zOnJkZj0iaHR0cDovL3d3&#10;dy53My5vcmcvMTk5OS8wMi8yMi1yZGYtc3ludGF4LW5zIyI+PHJkZjpEZXNjcmlwdGlvbiByZGY6&#10;YWJvdXQ9InV1aWQ6ZmFmNWJkZDUtYmEzZC0xMWRhLWFkMzEtZDMzZDc1MTgyZjFiIiB4bWxuczpk&#10;Yz0iaHR0cDovL3B1cmwub3JnL2RjL2VsZW1lbnRzLzEuMS8iLz48cmRmOkRlc2NyaXB0aW9uIHJk&#10;ZjphYm91dD0idXVpZDpmYWY1YmRkNS1iYTNkLTExZGEtYWQzMS1kMzNkNzUxODJmMWIiIHhtbG5z&#10;OmRjPSJodHRwOi8vcHVybC5vcmcvZGMvZWxlbWVudHMvMS4xLyI+PGRjOmNyZWF0b3I+PHJkZjpT&#10;ZXEgeG1sbnM6cmRmPSJodHRwOi8vd3d3LnczLm9yZy8xOTk5LzAyLzIyLXJkZi1zeW50YXgtbnMj&#10;Ij48cmRmOmxpPjg5NjQzODwvcmRmOmxpPjwvcmRmOlNlcT4NCgkJCTwvZGM6Y3JlYXRvcj48L3Jk&#10;ZjpEZXNjcmlwdGlvbj48L3JkZjpSREY+PC94OnhtcG1ldGE+DQ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Dw/eHBhY2tldCBlbmQ9J3cnPz7/2wBD&#10;AAcFBQYFBAcGBgYIBwcICxILCwoKCxYPEA0SGhYbGhkWGRgcICgiHB4mHhgZIzAkJiorLS4tGyIy&#10;NTEsNSgsLSz/2wBDAQcICAsJCxULCxUsHRkdLCwsLCwsLCwsLCwsLCwsLCwsLCwsLCwsLCwsLCws&#10;LCwsLCwsLCwsLCwsLCwsLCwsLCz/wAARCABzAR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1JQSBmkLjB5xUh+6eMVGe5PNexc8ljXYZ+71p&#10;hfnGOfWkcHoc1G3Bx2p2AmEmBk8fSjzQD2qqCCxP86co56U7EIvRyDrUm4YGATVAOOB09sGpFlIP&#10;3uRS5blp2LZIxSbtoxVbeVOTnkUeYcHJx9eKXKPmdibIztxyeQMc9Mn+VNZwMDH1yOfyrk/iJqsu&#10;neEZhbu8c9y6QIUOGyTk4/AH860dN1Czs3s/D9xfZ1OO2RmV87pPlxnd0JyD37fjV8nu3FZmybhI&#10;oy8jpGi8lmOB+dUtS8R6bpEtvFdzlWueU2ozDGQNxIHAyy8n1rk/FLN4n8XWnhSB3W2gxPflTzt4&#10;IXj2I/76Hoaz4Yrfwpr1to/iaBL3S1ffp19Ku7yTwQre3AJHQHB6dLjSVr9S4rQ9ROOOnPrQVBIb&#10;+7XPa5N4r+2Rr4fttOltGQEyzsxIb2wRxjGDzms4J8SJMfvNFh9Qd/8A9eslTur3QJM39e1U6Hpn&#10;20adc3yhwrLbruKg/wARHp/iKzz4wsrjw7bazYWVzd281wIJFC4eAnjJAznnHT161Z1LRdf1PR7J&#10;bfWxYalAAZWhi/dSMRjBB56jv69OmM3X/Edz4a8F/YtTvILnxDcRNFGlqOWZj8rBcDAAPoASOPSn&#10;GKdlbU0SJF8TNp+hWt1r9hJZ3U919l8qMbtzZIDDJ+7gdfbjNSX3jbwvYXstpcaoizRHa4WJ3Cnv&#10;kqpArlr/AEq50qDwDpF6zeabkzTb25B3K23PsGxn2rsfD9/o3iqwn1G306MRtMY2MsKhnIxljjJ7&#10;/wD6qqUI25rBYnj1HSJdJXU1voPsTdJywCnt1+vGKrWmvaDf6o+n2moW9xOkYkJjYMuD2DDgn2pP&#10;FFs9l4YaHTdGsr6BTmS0k2pGIxlmYDpXmfhXRrXVJWuNQ8KXd5bX1wTDNBIyx26FiMAAjIB7n0pw&#10;oxlFyYI9jNonHyjJP/6qabNMgEAE9B6//qrAj8V6Nc+HdTa5M9ha2DtZP8xDnHA2kckn8815XHqd&#10;xb6pPqdlf61DZ2xEUU8qrM8ZYZKOCQozzx2/OlCg5J36CUT3E2UZGMDmkNjHjlRWP4I1K71TR3ur&#10;jWYtWQvtR1g8p0I6qwHT6Y6c85rN13xnq3hm/dtR0q1lsXciF4bkCRl7HaeSfXHA9ahUW3ZBZt2O&#10;m/s9MYIqNtMQ54FR+HPEdp4n0s39pHNEiuYysqgfMMHggkEEGtbA7HPH+frUONtCHdGX/ZSH+EUz&#10;+yEzjaK119zgUv8AFnNKwJmP/Y6cfLTTo6njaM+1bRODgc4pQRuzkDmiyC7MM6ImPu1GdDQc7a6I&#10;gYpuF6UrDvY586EhXBTrUf8AYCdo66YbQMY596QqKXKU5DSTgA0x9vY8U7Oaa+duK0Rk0QMoyOaa&#10;Vx1NTMGwoHNIeV5/CrJK7Rtg4Hak2ds1OgJYnNOMYzyKOYSjqeceJvGcmpafc2nh6K/d7dt8l3Eh&#10;VECnLZ9qTRfEepXOp6Zd6xrtva296GMNtDHlHwduGY/dIP1/w1Ncd1+JGnq/mLYW9jNLcfKShUhw&#10;2QOCc4+vFY3gvSrPxJ4e1bR50kk0+C532lwy7SoO7BUnjIwOP9o9jiuu8eSxtpY6HVJvGU2qS2+l&#10;WtlbWy4CXMzbmbI64GcflUVv4M1e8mS41jxPezMrBjHbEwqMeuOP0rp9OsTp+mW9oZnm8lAnmScl&#10;setXVGMggf1rn9o1oib9jzfx9fMnjPRbV7W4u4bb/STFAu4yNnhQO/3RnHqabrGmeKvGEsF8mlW+&#10;jvanfDJLOfPJ9OO31A/nXpLusaMzsFRRuJJwAMZyfTsap2XiDR9Ru2srLUrS6nRC7RwSrJtA4J4P&#10;qRR7flski47aC6RbTJYR3N9bQw6lJGouXjUDc2MckU/V9Is9d02Wyv4hJE/typ9VPY9//rcVieI/&#10;iFofhfUPsWoyzi5CBwkcRPBzg56duntWjrniOHRPC8uuPFLcQxxpJ5ceN5DEAY/76BrDn1b7Caen&#10;mW9C0mPQ9Hg06Kea4jhyEeVtzAZPGcDgZ4rTAxkg4HtxXH+B/H0HjcX32exktBZ+Xne4O/du+n93&#10;9RWJqXxWubDx4fDkeirNtuUhMolOSrYOdu3sD69qzc7+8yuRvQ7nxBoA16xithqF7YbX3FrV9hYY&#10;6H29qqaB4A0Lw/cfa4YHubwEnz7lvMYE9SOwPuBmq/j7xPfeEtBgvrDThfySziEpz8gKsc/Lzj5f&#10;1qz4E8R3vijw0NQvrNbOfzWj8pQw4GOeee5pqq0uROyGk7XL2seG7PWb/Tbu4LpJps3nRmM9TxkH&#10;jocD8qwZ/hlp4uZZrDUtT0tZW3PDaz7Uz6gY/rWR4e+KGra140g0WfQDbwSSPGZ8twFDYPTHJX9a&#10;0/iJ8RW8Cz6eg0wX63iux/feWV27fRWznd7dKUazS0G4u9jes9EhstCGlNcXFxGUZGeaTe7BuvP4&#10;1x9joHjTwvatpukXGmXViHJia4Vldc9cgcdSf73Wus03xHHfeBE8STWxtozbNdNFu3FVUEkZwM9O&#10;uBWJ4Q+Jek+NdUk06xsryGeKEzsZVTZtBA7MefmHatI1nHfUVmc/deBtUsPDtsyqNXvxqC39zCr4&#10;WUYwVBPXPPPHU8VktpU9hfSa14rt57XTJ797hLCMCUyStk/MeAAB64J5wBk16LrHjbw5oWq/2bqm&#10;oC2uGUSAPG5Ug5wdwUjt61tmeFbVbhpVWFgGEjkKOTxyfXIH41ssT3C8keYafFc2XhDxNrs7XmjQ&#10;X9x5sKxD94o3fLj0yXAzxgDtWdonh7SNb1P7HcnV9O1WWH7TFPNKsnnp/eyBz/8AWPzcV69c21vf&#10;2jwTxxzW8g2OpwwZT2PrXGzfCrQ/tHm2t3qFmPu7YphjHoMgnHNaQrRau9AuP8Da9Ld+H7v+0rqD&#10;GnTtCbolUV0GMEnp+vcVB4/8QOnh2CHRroS3GozLFFJbSZJAOSVZevJVeD3pfE3glh4Rt9M0KEGO&#10;2nE727yEfaOuct3P+fSuNbRdYsdWPiGz8Nf2db6cBK1tLKXDsDglc4PTk9hjvVwjCUnMmybuej+F&#10;/En9sRNbS2V7Z3loiiQXEeMn1z6/gK6AYxVTT79NT023volcRzxrIFfgrkdMVaB53BuK5pWb0VjN&#10;6MUEKwNIcYI7mkbpjNIAdp5GamwXHhjtxSksDjuaiJw1GcDpSsHMPDk5BPSneYSODUJzggA8+1IP&#10;c4/GnYXMywAB6UYJPIxUxiw2e1DIQvJFZ3NeXQrkY6UzaxBAHWp2Q7qjwNxGelWZPQZtAPFOB4Ge&#10;g6moZbq2huYbeW4ijmnJEUbMA0hGSQozkkAcgVxXxC8SeKdIvLTT/D2mmVrxDtuFjMrqQcEBcYXA&#10;IOTnqfSlKSRUYtux29zcW9pbtPdSx28SD53kYKqjryTjj61S0fXdK1sTf2Vex3KW7hXMWcKTzj3y&#10;O4zWdPo83ijwKmm67H9murmFROE2kpIMMSMHH3hTvCngrSfB8My6d5zPOFEryybi2M44GF7nt3pN&#10;yv5BZWfc5b/hY2s3Pj5dDg8PkW8F59nnkXfMwTdt38ABRjDdDxW18QNE8Sa1b2UXh/U2scMwnPnm&#10;JWBxjJHPY/ma7FQqjAUY69OtKWOQaXK2mmy+ZKzSOe8O6Je2PgyLSNYuFu7gRvHLKCSGDMccsPQ4&#10;6VmeEvhrpfhHVP7Stby7muTGYv3jLtwSD0Cg9vWuy75GPwFKAM5J5p8i0J5nqY2p+ENA1nUhf6lp&#10;kN1chBGGkyRtBJxjOP4jWobO3a0Fo0CPbhQnlMoZcDoMH6CpwCM09FyMjrRoDuQW1nBaAiCCKEHA&#10;/dqFyB0zjrVlRyCQOeelLtwRzUqqOPlPFS7DTY9FOM9COmO1LzilQd6kCEjAGai5V2RfjSMivw6h&#10;uvUZqUgk4AFNHU0WQXZG8MbwNC8SNEylSjAEFT1GPSqFh4d0XSrlrnT9JsrOdkKM8ECoSuc44HTg&#10;cVpkZ9KQ9c0dUVd2ZyXiL4deG/E2oNf6jaSNdsoQypM6kgdsA4/SrXinw1H4m8Ly6IblrSObbiRE&#10;3Y2kEcfUCuhbkc5qE96aS1FzPTU47wD4FPgewvbd74XjXMoYOIymAFPGCTjrWBFP8SoPH5SSLOhz&#10;3mN2I3WODdnqvzA7fXv+VemH7gwetIcqeO3Tvijk0Vh82rOU8Z+OdP8ABbWZvoJbj7UWwIsZULjJ&#10;547j861dD1uz1/RIdUszILecEqZF2k4OP6EZq1qGl2GqweTf2Vvdx84WaMNjPXGelVbrRIz4an0f&#10;T3+wRvAYI3jXd5QIIJAzk9apXT0JaVjRVVCDaFCgYXsPagAAYrhPh/4H1vwjql4LzVzdaf5ax28U&#10;cjbck5JKH7p+UdD3qVvinokPjC40K4SZPKlECXKjejv0IwORhuOhzjtTU7rUlw10O22DGajI5qXH&#10;y47+nrSHGc96q5LViAck56n1pd2TjNOZSW6CmtGd3U1SE9Rucc5JzRnPOOtKw44FJjPSmQarEE9B&#10;ikZRt9TVUXIbgDmpRJkZBrKzNkxJCN3t+v5VjjxHpMviN9BjvUbUkj81oge3pn+8Ou3rg1qSSRh1&#10;jeRFeTO1c4Zj7ZxnHtXD+HPhfpugeJbjWnuJb6UvvtxNyYiRliW/ibPf+vNJt6WBJJO5Sb4X3d18&#10;Qpdfu9auDbRyrNbqrHzR32EkYVATtwM5FeiDC5HAI6Y4rL8RQw3enWlrcwRzQS6lYpJHIoZXU3cQ&#10;IIPBBBIPr3rU8S6V4B8MaTPeXXhXQZJIYzL9mSztxK6g8lVYDOBzx6Y5NYzn7N2SNYQdVJ3G5OMf&#10;44pfwrP1G8+FVjoNtqkWieHb1bt4kghhtLfzJGkI2jDAbeDk7sYwc1b1KL4ZaWtq0nh/RLn7XI0U&#10;K2WlpdMzqu5lxGjchecenNT9Z8i/q3mTgEqOOtO254xzWMuofC5rtrVfB0JuFQSNF/wjL71UkgNj&#10;ys4JBGfarEcvwyns3uIPCFrKsc5tpFTw6zSJIFDYZPK3Dhh1GOaPrPkH1fzNAKB/DS7PasU3nw+/&#10;tEQD4eMYDEXNx/wjL7Q4I+Tb5W7OMnOMcdatSD4cx6Fqeqt4NsY4tNiMsiXGiLbNJwThPNRQx+Xt&#10;6j1FL6y+w/q67mp5fHuKcFBHTBrC1fUfhJoljLNdaT4bNxHB54tUs4DK+RkKBjGTnHWtHRLX4W+I&#10;7o22kaV4YvbhY/NaKKzhZlTgEnC9MkD8aPrHkHsPMv4PQ805SeuMVHovhbwdrFjJc/8ACG6HB5d1&#10;cW237DC2fKneLdnaOuzOO2cVpf8ACAeDv+hT0P8A8F8P/wATSdfyGqHmVY/UYJ9Kfgls1P8A8ID4&#10;O/6FPQ//AAXw/wDxNH/CA+Dv+hT0P/wXw/8AxNJ1vIFR8yAgjGKTJx0NWP8AhAfB3/Qp6H/4L4v/&#10;AImj/hAfB3/Qp6H/AOC+L/4mj23kHsfMrHPcCk4x1NWv+EB8Hf8AQp6H/wCC+H/4mj/hAfB3/Qp6&#10;H/4L4f8A4mj23kHsfMqNz6YPQ00oNpHtn/P+NZUekabovj/VbfS9PtbCF9NsnaO2iWJSxluskhQA&#10;ScDnrTdA0DQNW1rxLcarounX9wuooqyXNqkrBfslucAsCQMkn8a05/dvYz9mlKxosgPamYxnNQXu&#10;l+AbHXbLSpvCuhLLeRTTK5sYAqiPZncSOPvj8j6Vz9zrfwzt9RKL4N02fS43EU2rRaXE1rFIeilg&#10;uT7sBtGRk+iVd9ivZJ9TpaYynOcfpVO//wCFY6a8SzeG9Jl86ITI1tohuEZCSM744mHVT78VkWPi&#10;D4V3k95GfCVlELWbygf+EfZt42g5wIsr1xhsHj3Bp+3fYPYrudKdzEDBwPXmsy98N6Nfavb6pc6b&#10;BJfWzb45ymGz2yerDnPOa2NN8O+A9X0+K9tPCujGGXO0yaUkTHBIPyugYcg9RWD4PUDwLoXQZ0+3&#10;zgYz+6WtIT53qjOcOXVM5b4jeJ/FPhrUbG70myEmlL/rzt3CRyfutjlR2BHcj6V29hcy3enW91cW&#10;r2cs0YdoHILIccjNWNozggEV538S/FXiPwxqWlzafFGdOd8SgAlpX5zG3HAx0x1wfSqfuXYladke&#10;h8E4B4I4ppzj8ahtLlLqzguVR4llQOFkG1hkZwQehHpTy5ORjvWqMpNIXcAM9/SkC4HSkyByetKp&#10;45NVcmxFGMY5/GrIcgjAzVeKJ2GMED3q0IGCYIzSbQ0mzzr4jeEda8V6/oz2CobOz++wkCMpZxkj&#10;n0A/KvRV4QAYwABxziuc8f6tq3hvwlLqek2sVxJCw80ygt5aHqwGcnHf0zntUvgrxE3ijwpa6k8T&#10;xzlfLmBXbl14JH+z6HJ9DyDWSaUrGkk3FMu61xBYf9hSw/8ASuGq3xi1DTltrfTT4Z/tPUb0x263&#10;psVlNqkjlR5bOAGlznaoI55JHebWS3k2BcED+1LA/wDk3FW1448PeJvEF1YJpF5pNvZ2VxDegXUU&#10;jSNNG5YDKkDZ93jGevI4xy4j4zpw+kTzHWr3wbfeGYbbRfh/qNrfW4ea1uX0u3IkNsQJBKfMy6ZO&#10;1855bPJFa9nrUN/P4E1Dw14Vh064a5uXbTiv2OJ3a0OXVwmGUpghgDkYBxni/B8OvHECQomqeHyI&#10;UvUUmGfOLpw8nO7qCPlx0HXNaVv4G8VpYeGYpNY0m2ufD2+KCaK1eRWi8gRDcjONzdecgc9K5jpu&#10;VbXVfFo+KmpSr4ZsTdnS7dXhOqnaqeZKVYP5PJJ3DG3jHvWWdXmbSPGOk6hpd0mpa/qctikFgVuf&#10;Kc2aHOWMYYBQW7V1sXgzxZF4iuNaXxfYm7uLdLZs6QduxGZlwPO65c81UsfAGsxa5Bf3+p2d439q&#10;y300iRtFlGtfJwEywznBwT079qAPMY7aziiRP+Ee0dtoClm0q2y2Mck/bsdq2PE+s2Fv8ET4ak0i&#10;eTU7COK3h+3wRbgfLaRp0Cu4XEQcgg55rsk+DiR6IdJXxFOLQxGDH9n2m/YRjHmeXvzg9c596ktf&#10;A2uSeFPEVjqUumG+1GzWztDAZPLj2QmJWYlcgnOTgcAkc0AY+kPqOjy+E59dj/sTR/Ma3W2sNttb&#10;R3AB2yyEHLJKASAduC2CD1PS+AJLu/uNR1a1v7p/D1zPKLW3u2Mrkhx+9jkJyIm+bCMDjgggHFO1&#10;LwRqPiYJpuvarGfD0Sxj+z7OMoZyoUjzJc5wGBIC7eg9K0vDHh7VfDsz2L6x9v0SOPZaxTxf6RDg&#10;8L5gOGUDjkZ6c+oIm8FKP7Buev8AyFNR/wDS2euhrF8MWdxp2kzQXUXlyPfXs4XcG+SS6lkQ8E9V&#10;dT7Zwea2c0ALRRmigAopM0ZoAWikz9KM/SgDidQyPiPqeB/zC7L/ANHXVZOj332bW/EaE4zfof8A&#10;yUt61r4j/hZOpZIH/Ersse/766rzzVNUex8Ya/GB1uo25yOtrCP6V6WEp+0tFnlY+v7GDmjB8a6j&#10;HP8AEs3enaBp+o/ZLdzcrMg/fyAIxOcYLIrRkc561gwajaz6pYyGbwvaQT2jTSW4WdbeN2KnY6B/&#10;vfMQAOMBuK6S/vLuTVra/tRAssEUy/vAfmZwgBOBk8IP0rNeznnnfUp70/21uV0ulGBEACNgX+6c&#10;nI755rplgJc1kcEM3pcqcu34lmXUoTp1lqIv7OyWa0icaTbanJpyx/fLsig4BY4wScDB9axdE17T&#10;IYpLmXVNRYsz3N4BqUsUkjldqxRAPl2AA+djzgAc4rYu5NT1ZIkvryCJCmJRaQ4dzk8BzkqMY6YN&#10;Itu4a7aG7mtGlnE0Uls+GGI1TDD+IfL3qXgZt6If9r0UrNno3gbUhH4XRk1KTUYZpZJYpZZGkYIW&#10;O1GLZO5R8pB9Kl8INjwRoWRx/Z9v/wCi1rgtM1t9P0xhcND8spWWdIfJjZzzz23fMCfXNd94PZT4&#10;H0QAjK2MCn2IjXg47+3b+SnSVNKxvQrus53RrkjPWszXdVtNC0a41S8R3htQHxGF3ZzgbQSBnJ4r&#10;U4xyenXPTrWFr2n6X4rsL3QJ7zBG0zRwSASJzuXI569uDUN6WR0rXS2geHfENp4n0ePUrGK4jhkZ&#10;kCzAK/BweFJrTyDzjAFZvh3QYPDPh+20q2dpUhDfO3BYkknj8a0WBCgEc1Ub21IklfQD0J6g03Hr&#10;kU7aQev5U0nJqw2N5YF6AU4xAKCetWGwO4BpjDI4rjub7FSW3SeNopYw6ONrKwyCPQ+v41x/xB17&#10;UfBnhSK40TSVnVHCEhf3VvGOMlRzz90Y4Hr0z3BcbcYPNNKo0TK6qVcEEHuPQ0PXQadjkfDGrWXj&#10;/wAHpe3Wl7YJm2yW9woeNmUjkdmXIyCRwR2qd/BPhnPHh7SlA4z9jjGP061d13Trv/hErrT/AA+b&#10;eyuDEYrckbI4ue2BxgZ6DrXLfDOHxrbG9s/FTMYbTYlu8uGkfuSHH3lA9cnkc0J66lW00NoeCfDg&#10;PPh/Sh/25x/4UHwP4b5H/CPaUM/9Ocf+FOg8eeGrjXrjRv7Vhjv4JfIMcvy7nzjAY/KTnjAOc8V0&#10;hjO04HT86pO5N2tzlJfA/h4EMNB0oD/rzj/wpp8IeG0Az4e0s4/6c4/8K6srlQTjB9aheIZ4AOau&#10;NuyI17nMN4U8NZ/5F3Suv/PnH/8AE0g8J+GycDw7pWM8g2cf/wATXRtZZGMCmG0KHIGar3exNpdz&#10;nm8KeG+v/CPaUfm/584/8Kkj8J+GWIA8PaT+FlGP/Za3DbkrgjJ9KEgKEEgUWh2GubuZI8H+GDkf&#10;8I7pPH/TnH/h70i+D/DOf+Rd0nHvZx//ABNbY28ewpDwO341Nl2HzMxR4P8ADPT/AIR3Scev2OP/&#10;AOJpy+EPDBOD4c0n/wAA4/8ACtlQCCM0pGCp9KOWPYSlLuZS+DPDOf8AkW9JP/blH/hUg8F+Fs8+&#10;HNI/8Ao//ia1UXnIqQA55FRyou8u5j/8IX4Wxx4c0j/wCj/+Jo/4QzwtjB8N6R/4BR//ABNbIIpS&#10;O9LlQ+ZlLTtG0vSPMGmabaWPnY8z7PCsYfHTcABnqevrVe58MaFf3T3V1omnXNy+N8stsjO2Bjkk&#10;Z6YrVJXHOfpRzjOeapeRMlfcxG8GeGcA/wDCOaQcellF/wDE0w+DvDROP+Ed0kf9ucf+Fbx4XINN&#10;bBAPc07vYLI59vB/hsdPDulc/wDTnH/8TTW8IeGgOfD2lH/tzjP9K38ZXB45xioJXihCGaRYw7BF&#10;LHGWJwAM9c/n7VV9NSba6IPBVra6Rquq6VaWcNpaukV4iQxhELNuRyAOOkaHPuOtZviyz0p77TtW&#10;tbS0i0xjvm1SyC5dgcIkjrg+XkkkkkE4Bx35j4l6+vheO0vzFdSpOstpJFC4RJASjbHbO4fd6AZK&#10;7hkA1e8Eaxf6hoUOtWVitqbncl3pci7YbgAkbk3fdO3HzDIPIOcArxuL5m0daa5bGnp2vaX4h+22&#10;2lakk0tt+7keHkxlh94Z4PpnBGQRXJeB/hvP4d1+81nVL83d67ukJVjyp/jb1Y+nQVu+GfC2l6bq&#10;+qazZaU2lm+kPl2zsd0EXcEZwNxBbaOgIHQV0wHaumK5rSZzy91NIYYyQCTTSpLZFS4bOO1KFJGR&#10;1rVMyaICg55I+lIVGfuip8ZJFNI2nBppg0bBHJJNKc7feoGct1FP3EjFc9jZgzY2nIpokG7jbimS&#10;fpUBUg5JqrE3J/MGeTikUZ6HgnoOKjOSMHH505G4xjvT2C9zlf8AhWnhxPFdvr8Nu8F5BMZyEkPl&#10;u57lTnHPPGOaqfEe38bzNYXPhCcxi3DmZEkVWkJK44b5WwAfzrtmJyDSk8ctUcqaK5ndX1OetNX1&#10;LSPh4useIF8y/gtGuLhFUISQCQnGcHoPrWd4H+Jdh43vJbS20+6tZ4IhK5faUxkDG4HOefTtXWsq&#10;yEqyhlIxgjIx9D1qvZaPpljdTXNnp9tazTgCR4YlQuB0yQOaHF3QXWuhHc+KNBsdTawvtYsrS7AB&#10;8maZUY5GRjJwc+1afHtz3z+X1rh/Evwl0LxLrkms3U97FczFWlEcg8twoCjIKk9Bjg1reOfD9/4n&#10;8OHTtOvxYSmVH805HC5yOCPakmymou1joGAxnv69KjIGSMc+/Fct8P8Aw7rHhrRbq11zU/t9xJcF&#10;o5FmdwqbVAX5sc5B4/Wub00fE2Lx4ou2ddBe7ckfuHAi3Ehf7/pTv5C5fM9LZVz0xx370xlU9/l9&#10;a4z4h674p0VbCTw3prX/AJm/7QFt2l24244X6n8q0/DOq6vf+C4dQ1azNtqbpKWt2iaPBVmC/ITu&#10;5AH51akr2JcHa50CLz6inANmvOPAvjzxJruvDT9Y0NbKMRM7TCGSPkEYADE+vr2NS+OPHuv+HNfS&#10;y0vQzqEDQrIZdjthiWyPl9gPzpc6tcOR3sekqMLgEZobbxzye1c9q+t6pZ+BpNVsrMS6iLdZVtzG&#10;zZY4yNoIY9TWN8PPFPijxHPqA8Q6SNPSAR+TttpIg+d2fvk5xgfnSv0Hys7tRx2FOAOQOTn0FeY6&#10;7q/xIXxvNa6TpxfR4powJBAnzJgE8t7k11HjzT/Eeo6BHD4YuzaX/noXfcFzHtYYyfcj8qnmHynS&#10;kcnOPUCoXuYEuFhadBK2cIWG445PGfTJ/Cue8AaV4j0nw/LbeJb/AO33j3DSJIZzMQhCgLk89Q35&#10;1zfh/wCD0eheMBr/APbLSGOZ5Y4Eg2qAQwwWLHs2OnrRd9B2R1fiXxroPhJ4k1e8aCSYExoInYvg&#10;84wMen50+58SK/gqXxDplubqMWpuoYn+UuApOOM4PHvTfEHg3RfFM9rLq9l9pNpuES+YyD5sZyFI&#10;z90Vp2On2ml6fDZ2cCwW0OVjjTovOePxp63FdWOI+HnjXxB4q1K9OraO1lZLEJLeVYXVDzgguxwT&#10;gg8Y6GqOufCq817x5Jrcmuvb2yyJJCiKXkjIA4BJwuGBOcEV6XkE4zimkjaPlo5LrUXNZ6Fa5tIL&#10;1Y0ubeKdYmDp5iBgrDoRnoRk4+tS4PQdKd0OAaBkDHr1rSyIuxox6jj2pABnOevSnEEUmSVxyKYM&#10;MHPQjijvxmnbgRgnmkVgVGBigVhp64prdaUn5enNRNnNNCZqYHpSACiisjRkYJK81AScLzRRVIke&#10;hJepk/rRRQwQN3pr9aKKSK6jMk05AKKKYmSR8xgk89KH4PH90H/x40UVIIjcDzCuOOfr0HeoiSIx&#10;jjO3p9KKK0DqMAGM9xjmg/KDj3/QUUUuhL3FQc+nJ6cdxSk7WwOnvz2P+FFFH2R/aGqThTxzjIA4&#10;qaNjlRxzt7evWiik9yu5Ov3eeeT157mnBR5ecZ+v0ooqEDEBJOfYn9D/AIUjdep+6D1ooq0IbjpU&#10;cxO0fWiikAMAI8gUzHIooqhdRAB5eaTPWiigBASUOTTz8vSiigGMNNJ+VqKKoHsNyc9aa3WiimhM&#10;/9lQSwECLQAUAAYACAAAACEAihU/mAwBAAAVAgAAEwAAAAAAAAAAAAAAAAAAAAAAW0NvbnRlbnRf&#10;VHlwZXNdLnhtbFBLAQItABQABgAIAAAAIQA4/SH/1gAAAJQBAAALAAAAAAAAAAAAAAAAAD0BAABf&#10;cmVscy8ucmVsc1BLAQItABQABgAIAAAAIQAOIZVQrAQAAPQJAAAOAAAAAAAAAAAAAAAAADwCAABk&#10;cnMvZTJvRG9jLnhtbFBLAQItABQABgAIAAAAIQBYYLMbugAAACIBAAAZAAAAAAAAAAAAAAAAABQH&#10;AABkcnMvX3JlbHMvZTJvRG9jLnhtbC5yZWxzUEsBAi0AFAAGAAgAAAAhAI7r6gnjAAAADAEAAA8A&#10;AAAAAAAAAAAAAAAABQgAAGRycy9kb3ducmV2LnhtbFBLAQItAAoAAAAAAAAAIQDfvL173j4AAN4+&#10;AAAVAAAAAAAAAAAAAAAAABUJAABkcnMvbWVkaWEvaW1hZ2UxLmpwZWdQSwUGAAAAAAYABgB9AQAA&#10;JkgAAAAA&#10;">
                <v:rect id="正方形/長方形 2" o:spid="_x0000_s1028" style="position:absolute;top:4735;width:58578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CL2xAAAANoAAAAPAAAAZHJzL2Rvd25yZXYueG1sRI9Ba8JA&#10;FITvBf/D8oTe6kahQVJXUVEszSmpUHJ7ZF+TYPZtyK5J+u+7hYLHYWa+YTa7ybRioN41lhUsFxEI&#10;4tLqhisF18/zyxqE88gaW8uk4Icc7Lazpw0m2o6c0ZD7SgQIuwQV1N53iZSurMmgW9iOOHjftjfo&#10;g+wrqXscA9y0chVFsTTYcFiosaNjTeUtvxsF6Vgc8lN2PKdj/HG5v+riS14LpZ7n0/4NhKfJP8L/&#10;7XetYAV/V8INkNtfAAAA//8DAFBLAQItABQABgAIAAAAIQDb4fbL7gAAAIUBAAATAAAAAAAAAAAA&#10;AAAAAAAAAABbQ29udGVudF9UeXBlc10ueG1sUEsBAi0AFAAGAAgAAAAhAFr0LFu/AAAAFQEAAAsA&#10;AAAAAAAAAAAAAAAAHwEAAF9yZWxzLy5yZWxzUEsBAi0AFAAGAAgAAAAhADu4IvbEAAAA2gAAAA8A&#10;AAAAAAAAAAAAAAAABwIAAGRycy9kb3ducmV2LnhtbFBLBQYAAAAAAwADALcAAAD4AgAAAAA=&#10;" fillcolor="#604a7b" strokecolor="#385d8a" strokeweight="2pt">
                  <v:textbox>
                    <w:txbxContent>
                      <w:p w:rsidR="00871E2D" w:rsidRDefault="00871E2D" w:rsidP="00871E2D">
                        <w:pPr>
                          <w:spacing w:beforeLines="50" w:before="188"/>
                          <w:ind w:firstLineChars="100" w:firstLine="241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4"/>
                            <w:szCs w:val="24"/>
                            <w14:textOutline w14:w="8890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4"/>
                            <w:szCs w:val="24"/>
                            <w14:textOutline w14:w="8890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</w:rPr>
                          <w:t>[問合せ先] 島根県立益田高等学校　島根県益田市七尾町1-17　ＴＥＬ：２２－００４４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9" type="#_x0000_t75" style="position:absolute;left:58160;top:3566;width:18288;height:7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lyIxQAAANoAAAAPAAAAZHJzL2Rvd25yZXYueG1sRI9Ba8JA&#10;FITvBf/D8gre6qZVUk1dxQqi0kNrFPT4yL4m0ezbkF01/ntXKPQ4zMw3zHjamkpcqHGlZQWvvQgE&#10;cWZ1ybmC3XbxMgThPLLGyjIpuJGD6aTzNMZE2ytv6JL6XAQIuwQVFN7XiZQuK8ig69maOHi/tjHo&#10;g2xyqRu8Brip5FsUxdJgyWGhwJrmBWWn9GwUHL7Wy2PcH71/zvdpPIu/y5/t8aZU97mdfYDw1Pr/&#10;8F97pRUM4HEl3AA5uQMAAP//AwBQSwECLQAUAAYACAAAACEA2+H2y+4AAACFAQAAEwAAAAAAAAAA&#10;AAAAAAAAAAAAW0NvbnRlbnRfVHlwZXNdLnhtbFBLAQItABQABgAIAAAAIQBa9CxbvwAAABUBAAAL&#10;AAAAAAAAAAAAAAAAAB8BAABfcmVscy8ucmVsc1BLAQItABQABgAIAAAAIQDGPlyIxQAAANoAAAAP&#10;AAAAAAAAAAAAAAAAAAcCAABkcnMvZG93bnJldi54bWxQSwUGAAAAAAMAAwC3AAAA+QIAAAAA&#10;">
                  <v:imagedata r:id="rId9" o:title="1"/>
                  <v:path arrowok="t"/>
                </v:shape>
              </v:group>
            </w:pict>
          </mc:Fallback>
        </mc:AlternateContent>
      </w:r>
    </w:p>
    <w:p w:rsidR="006C5C4B" w:rsidRDefault="006C5C4B" w:rsidP="00473F26">
      <w:pPr>
        <w:overflowPunct w:val="0"/>
        <w:ind w:left="240" w:hanging="24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:rsidR="001F281A" w:rsidRPr="005D38CC" w:rsidRDefault="001F281A" w:rsidP="001F281A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6"/>
          <w:kern w:val="0"/>
          <w:szCs w:val="21"/>
        </w:rPr>
      </w:pPr>
    </w:p>
    <w:sectPr w:rsidR="001F281A" w:rsidRPr="005D38CC" w:rsidSect="00BE5F55">
      <w:pgSz w:w="11906" w:h="16838" w:code="9"/>
      <w:pgMar w:top="1134" w:right="1077" w:bottom="1440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45B" w:rsidRDefault="0062545B" w:rsidP="005C4869">
      <w:r>
        <w:separator/>
      </w:r>
    </w:p>
  </w:endnote>
  <w:endnote w:type="continuationSeparator" w:id="0">
    <w:p w:rsidR="0062545B" w:rsidRDefault="0062545B" w:rsidP="005C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45B" w:rsidRDefault="0062545B" w:rsidP="005C4869">
      <w:r>
        <w:separator/>
      </w:r>
    </w:p>
  </w:footnote>
  <w:footnote w:type="continuationSeparator" w:id="0">
    <w:p w:rsidR="0062545B" w:rsidRDefault="0062545B" w:rsidP="005C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0C"/>
    <w:rsid w:val="000148B7"/>
    <w:rsid w:val="00051888"/>
    <w:rsid w:val="00064765"/>
    <w:rsid w:val="000E31BD"/>
    <w:rsid w:val="000E7385"/>
    <w:rsid w:val="00153BFA"/>
    <w:rsid w:val="00173067"/>
    <w:rsid w:val="001F281A"/>
    <w:rsid w:val="00210679"/>
    <w:rsid w:val="00223A48"/>
    <w:rsid w:val="00260B94"/>
    <w:rsid w:val="00281E0F"/>
    <w:rsid w:val="002975F4"/>
    <w:rsid w:val="00353CD2"/>
    <w:rsid w:val="0038060F"/>
    <w:rsid w:val="004034CB"/>
    <w:rsid w:val="00455330"/>
    <w:rsid w:val="00473F26"/>
    <w:rsid w:val="004A473F"/>
    <w:rsid w:val="004A4F7A"/>
    <w:rsid w:val="00506F3A"/>
    <w:rsid w:val="00511390"/>
    <w:rsid w:val="00577325"/>
    <w:rsid w:val="005B3DB4"/>
    <w:rsid w:val="005C4869"/>
    <w:rsid w:val="005D38CC"/>
    <w:rsid w:val="00602BCE"/>
    <w:rsid w:val="00606739"/>
    <w:rsid w:val="0062545B"/>
    <w:rsid w:val="00644FBC"/>
    <w:rsid w:val="00647F5B"/>
    <w:rsid w:val="0065350F"/>
    <w:rsid w:val="006A01FA"/>
    <w:rsid w:val="006C5C4B"/>
    <w:rsid w:val="00742925"/>
    <w:rsid w:val="00755A60"/>
    <w:rsid w:val="007A40DB"/>
    <w:rsid w:val="00854663"/>
    <w:rsid w:val="00871E2D"/>
    <w:rsid w:val="008B0C49"/>
    <w:rsid w:val="008B5EF9"/>
    <w:rsid w:val="009648B2"/>
    <w:rsid w:val="009C5A7B"/>
    <w:rsid w:val="00A359FB"/>
    <w:rsid w:val="00A442D9"/>
    <w:rsid w:val="00AA490B"/>
    <w:rsid w:val="00AC7BE7"/>
    <w:rsid w:val="00AF2E0C"/>
    <w:rsid w:val="00B349C5"/>
    <w:rsid w:val="00B90147"/>
    <w:rsid w:val="00BE5F55"/>
    <w:rsid w:val="00C61E03"/>
    <w:rsid w:val="00C95710"/>
    <w:rsid w:val="00CA2B27"/>
    <w:rsid w:val="00CB754B"/>
    <w:rsid w:val="00DA488E"/>
    <w:rsid w:val="00DC4CF0"/>
    <w:rsid w:val="00E36C3D"/>
    <w:rsid w:val="00E61C68"/>
    <w:rsid w:val="00EC748F"/>
    <w:rsid w:val="00EF4E0C"/>
    <w:rsid w:val="00F07841"/>
    <w:rsid w:val="00F603FC"/>
    <w:rsid w:val="00F842D2"/>
    <w:rsid w:val="00F9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4AF704"/>
  <w15:docId w15:val="{8E0509DF-F3EB-4BBE-9DCC-1AF199C9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869"/>
  </w:style>
  <w:style w:type="paragraph" w:styleId="a5">
    <w:name w:val="footer"/>
    <w:basedOn w:val="a"/>
    <w:link w:val="a6"/>
    <w:uiPriority w:val="99"/>
    <w:unhideWhenUsed/>
    <w:rsid w:val="005C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869"/>
  </w:style>
  <w:style w:type="paragraph" w:styleId="a7">
    <w:name w:val="Balloon Text"/>
    <w:basedOn w:val="a"/>
    <w:link w:val="a8"/>
    <w:uiPriority w:val="99"/>
    <w:semiHidden/>
    <w:unhideWhenUsed/>
    <w:rsid w:val="005C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48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E31BD"/>
  </w:style>
  <w:style w:type="character" w:customStyle="1" w:styleId="aa">
    <w:name w:val="日付 (文字)"/>
    <w:basedOn w:val="a0"/>
    <w:link w:val="a9"/>
    <w:uiPriority w:val="99"/>
    <w:semiHidden/>
    <w:rsid w:val="000E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434400</dc:creator>
  <cp:lastModifiedBy>長岡　正和</cp:lastModifiedBy>
  <cp:revision>6</cp:revision>
  <cp:lastPrinted>2023-06-16T10:04:00Z</cp:lastPrinted>
  <dcterms:created xsi:type="dcterms:W3CDTF">2024-06-15T03:03:00Z</dcterms:created>
  <dcterms:modified xsi:type="dcterms:W3CDTF">2024-06-25T00:24:00Z</dcterms:modified>
</cp:coreProperties>
</file>